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jc w:val="center"/>
        <w:tblLook w:val="04A0" w:firstRow="1" w:lastRow="0" w:firstColumn="1" w:lastColumn="0" w:noHBand="0" w:noVBand="1"/>
      </w:tblPr>
      <w:tblGrid>
        <w:gridCol w:w="2512"/>
        <w:gridCol w:w="6548"/>
      </w:tblGrid>
      <w:tr w:rsidR="00312B3B" w14:paraId="3716F759" w14:textId="77777777" w:rsidTr="00312B3B">
        <w:trPr>
          <w:trHeight w:val="600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87680" w14:textId="77777777" w:rsidR="00312B3B" w:rsidRDefault="00312B3B">
            <w:pPr>
              <w:jc w:val="center"/>
              <w:rPr>
                <w:color w:val="00000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5C4C9D4" wp14:editId="197FAEA6">
                  <wp:extent cx="922020" cy="2286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312B3B" w14:paraId="5B9C1F9D" w14:textId="77777777" w:rsidTr="00312B3B">
        <w:trPr>
          <w:trHeight w:val="600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BEC13" w14:textId="77777777" w:rsidR="00312B3B" w:rsidRDefault="00312B3B">
            <w:pPr>
              <w:pStyle w:val="Normlnywebov"/>
              <w:spacing w:before="30" w:beforeAutospacing="0" w:after="30" w:afterAutospacing="0"/>
              <w:ind w:left="15" w:right="15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Vyhlásenie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O BEZINFEKČNOSTI  DIEŤAŤA</w:t>
            </w:r>
          </w:p>
          <w:p w14:paraId="553C471A" w14:textId="77777777" w:rsidR="00312B3B" w:rsidRDefault="00312B3B">
            <w:pPr>
              <w:pStyle w:val="Normlnywebov"/>
              <w:spacing w:before="30" w:beforeAutospacing="0" w:after="30" w:afterAutospacing="0"/>
              <w:ind w:left="15" w:right="15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Denný</w:t>
            </w:r>
            <w:proofErr w:type="spellEnd"/>
            <w:r>
              <w:rPr>
                <w:rFonts w:hint="eastAsia"/>
                <w:b/>
                <w:bCs/>
              </w:rPr>
              <w:t xml:space="preserve"> tábor</w:t>
            </w:r>
          </w:p>
          <w:p w14:paraId="0480A51D" w14:textId="77777777" w:rsidR="00312B3B" w:rsidRDefault="00312B3B">
            <w:pPr>
              <w:spacing w:before="30" w:after="30"/>
              <w:ind w:left="15" w:right="15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  <w:u w:val="single"/>
              </w:rPr>
            </w:pPr>
            <w:r>
              <w:rPr>
                <w:rFonts w:ascii="Verdana" w:hAnsi="Verdana"/>
                <w:i/>
                <w:iCs/>
                <w:sz w:val="15"/>
                <w:szCs w:val="15"/>
              </w:rPr>
              <w:t xml:space="preserve">odovzdá dieťa v deň nástupu pri </w:t>
            </w:r>
            <w:proofErr w:type="spellStart"/>
            <w:r>
              <w:rPr>
                <w:rFonts w:ascii="Verdana" w:hAnsi="Verdana"/>
                <w:i/>
                <w:iCs/>
                <w:sz w:val="15"/>
                <w:szCs w:val="15"/>
              </w:rPr>
              <w:t>zdrav.prehliadke</w:t>
            </w:r>
            <w:proofErr w:type="spellEnd"/>
            <w:r>
              <w:rPr>
                <w:rFonts w:ascii="Verdana" w:hAnsi="Verdana"/>
                <w:i/>
                <w:iCs/>
                <w:sz w:val="15"/>
                <w:szCs w:val="15"/>
              </w:rPr>
              <w:t xml:space="preserve">   spolu s kópiou </w:t>
            </w:r>
            <w:r>
              <w:rPr>
                <w:rFonts w:ascii="Verdana" w:hAnsi="Verdana"/>
                <w:b/>
                <w:bCs/>
                <w:i/>
                <w:iCs/>
                <w:sz w:val="15"/>
                <w:szCs w:val="15"/>
                <w:u w:val="single"/>
              </w:rPr>
              <w:t>preukazom poistenca</w:t>
            </w:r>
          </w:p>
          <w:p w14:paraId="564AF5E4" w14:textId="77777777" w:rsidR="00312B3B" w:rsidRDefault="00312B3B">
            <w:pPr>
              <w:spacing w:before="30" w:after="30"/>
              <w:ind w:left="15" w:right="15"/>
              <w:jc w:val="center"/>
            </w:pPr>
            <w:r>
              <w:rPr>
                <w:rFonts w:ascii="Verdana" w:hAnsi="Verdana"/>
                <w:i/>
                <w:iCs/>
                <w:sz w:val="15"/>
                <w:szCs w:val="15"/>
              </w:rPr>
              <w:t xml:space="preserve"> </w:t>
            </w:r>
          </w:p>
          <w:p w14:paraId="14C81A0D" w14:textId="77777777" w:rsidR="00312B3B" w:rsidRDefault="00312B3B">
            <w:pPr>
              <w:spacing w:before="30" w:after="30"/>
              <w:ind w:left="15" w:right="1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312B3B" w14:paraId="2FAD90AC" w14:textId="77777777" w:rsidTr="00312B3B">
        <w:trPr>
          <w:trHeight w:val="15"/>
          <w:jc w:val="center"/>
        </w:trPr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5C166" w14:textId="77777777" w:rsidR="00312B3B" w:rsidRDefault="00312B3B">
            <w:pPr>
              <w:pStyle w:val="Normlnywebov"/>
              <w:spacing w:before="30" w:beforeAutospacing="0" w:after="30" w:afterAutospacing="0" w:line="15" w:lineRule="atLeast"/>
              <w:ind w:left="15" w:right="15"/>
              <w:jc w:val="right"/>
            </w:pP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Meno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dieťaťa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: </w:t>
            </w:r>
          </w:p>
        </w:tc>
        <w:tc>
          <w:tcPr>
            <w:tcW w:w="7081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92718" w14:textId="77777777" w:rsidR="00312B3B" w:rsidRDefault="00312B3B">
            <w:pPr>
              <w:pStyle w:val="Normlnywebov"/>
              <w:spacing w:before="30" w:beforeAutospacing="0" w:after="30" w:afterAutospacing="0" w:line="15" w:lineRule="atLeast"/>
              <w:ind w:left="15" w:right="15"/>
            </w:pPr>
            <w:r>
              <w:rPr>
                <w:rFonts w:ascii="Verdana" w:hAnsi="Verdana"/>
                <w:sz w:val="15"/>
                <w:szCs w:val="15"/>
                <w:lang w:val="sk-SK"/>
              </w:rPr>
              <w:t> </w:t>
            </w:r>
          </w:p>
        </w:tc>
      </w:tr>
      <w:tr w:rsidR="00312B3B" w14:paraId="41402484" w14:textId="77777777" w:rsidTr="00312B3B">
        <w:trPr>
          <w:trHeight w:val="210"/>
          <w:jc w:val="center"/>
        </w:trPr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DEDE" w14:textId="77777777" w:rsidR="00312B3B" w:rsidRDefault="00312B3B">
            <w:pPr>
              <w:pStyle w:val="Normlnywebov"/>
              <w:spacing w:before="30" w:beforeAutospacing="0" w:after="30" w:afterAutospacing="0" w:line="210" w:lineRule="atLeast"/>
              <w:ind w:left="15" w:right="15"/>
              <w:jc w:val="right"/>
            </w:pP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Dátum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nar.: </w:t>
            </w:r>
          </w:p>
        </w:tc>
        <w:tc>
          <w:tcPr>
            <w:tcW w:w="7081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9AFF5" w14:textId="77777777" w:rsidR="00312B3B" w:rsidRDefault="00312B3B">
            <w:pPr>
              <w:pStyle w:val="Normlnywebov"/>
              <w:spacing w:before="30" w:beforeAutospacing="0" w:after="30" w:afterAutospacing="0" w:line="210" w:lineRule="atLeast"/>
              <w:ind w:left="15" w:right="15"/>
            </w:pPr>
            <w:r>
              <w:rPr>
                <w:rFonts w:ascii="Verdana" w:hAnsi="Verdana"/>
                <w:sz w:val="15"/>
                <w:szCs w:val="15"/>
                <w:lang w:val="sk-SK"/>
              </w:rPr>
              <w:t> </w:t>
            </w:r>
          </w:p>
        </w:tc>
      </w:tr>
      <w:tr w:rsidR="00312B3B" w14:paraId="2C61FE4E" w14:textId="77777777" w:rsidTr="00312B3B">
        <w:trPr>
          <w:trHeight w:val="2985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30" w:type="dxa"/>
              <w:jc w:val="center"/>
              <w:tblLook w:val="04A0" w:firstRow="1" w:lastRow="0" w:firstColumn="1" w:lastColumn="0" w:noHBand="0" w:noVBand="1"/>
            </w:tblPr>
            <w:tblGrid>
              <w:gridCol w:w="9030"/>
            </w:tblGrid>
            <w:tr w:rsidR="00312B3B" w14:paraId="439A7F92" w14:textId="77777777">
              <w:trPr>
                <w:trHeight w:val="2985"/>
                <w:jc w:val="center"/>
              </w:trPr>
              <w:tc>
                <w:tcPr>
                  <w:tcW w:w="9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C5C5FA" w14:textId="77777777" w:rsidR="00312B3B" w:rsidRDefault="00312B3B">
                  <w:pPr>
                    <w:spacing w:line="254" w:lineRule="auto"/>
                    <w:ind w:left="72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248E27C" w14:textId="77777777" w:rsidR="00312B3B" w:rsidRDefault="00312B3B">
                  <w:pPr>
                    <w:spacing w:line="254" w:lineRule="auto"/>
                    <w:ind w:left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Prehlasujem: </w:t>
                  </w:r>
                </w:p>
                <w:p w14:paraId="012580A6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</w:pPr>
                  <w:r>
                    <w:rPr>
                      <w:sz w:val="22"/>
                      <w:szCs w:val="22"/>
                    </w:rPr>
                    <w:t>že dieťa posielam na pobyt zdravé, nejaví známky akútneho ochorenia  a nemá príznaky infekcie napr. zvýšenú teplotu, kašeľ, bolesti hrdla,  a pod.</w:t>
                  </w:r>
                </w:p>
                <w:p w14:paraId="16C50C5E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  <w:rPr>
                      <w:b/>
                      <w:bCs/>
                      <w:color w:val="000000"/>
                      <w:u w:val="single"/>
                    </w:rPr>
                  </w:pPr>
                  <w:r>
                    <w:t>že dieťa, jeho rodičia alebo iné osoby, ktoré s ním žijú spoločne v domácnosti, neprišli v priebehu ostatného mesiaca do styku s osobami, ktoré ochoreli na infekčné ochorenie</w:t>
                  </w:r>
                  <w:r>
                    <w:rPr>
                      <w:sz w:val="22"/>
                      <w:szCs w:val="22"/>
                    </w:rPr>
                    <w:t xml:space="preserve"> a ani jemu, ani inému príslušníkovi rodiny, žijúcemu s ním v spoločnej domácnosti, nie je nariadené karanténne opatrenie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20781E23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že dieťa nemá vši , hnidy</w:t>
                  </w:r>
                </w:p>
                <w:p w14:paraId="3B28D53B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že ak dieťa  užíva antibiotiká a je nutné ich doužívať ešte  počas pobytu, rodič je povinný predložiť  potvrdenie</w:t>
                  </w:r>
                  <w:r>
                    <w:rPr>
                      <w:sz w:val="20"/>
                      <w:szCs w:val="20"/>
                    </w:rPr>
                    <w:t xml:space="preserve"> od lekára, že dieťa môže byť zaradené do kolektívu, inak nemôžeme dieťa vziať do tábora.</w:t>
                  </w:r>
                </w:p>
                <w:p w14:paraId="28891695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Poučil som svoje dieťa o tom, aby akúkoľvek zmenu zdravotného stavu ihneď nahlásil animátorovi a  zdravotníkovi</w:t>
                  </w:r>
                </w:p>
                <w:p w14:paraId="2E3421B4" w14:textId="77777777" w:rsidR="00312B3B" w:rsidRDefault="00312B3B" w:rsidP="00E4308A">
                  <w:pPr>
                    <w:numPr>
                      <w:ilvl w:val="0"/>
                      <w:numId w:val="1"/>
                    </w:numPr>
                    <w:spacing w:line="25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Som si vedomý/á, že po zistení nepravdivosti niektorého z vyššie uvedených údajov  bude moje dieťa  </w:t>
                  </w:r>
                </w:p>
                <w:p w14:paraId="20FDCC7C" w14:textId="77777777" w:rsidR="00312B3B" w:rsidRDefault="00312B3B">
                  <w:pPr>
                    <w:spacing w:line="254" w:lineRule="auto"/>
                    <w:ind w:left="72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sz w:val="20"/>
                      <w:szCs w:val="20"/>
                    </w:rPr>
                    <w:t>vrátené  z letného tábora Twistovo  domov  na moje vlastné náklady bez nároku vrátenia peňazí.</w:t>
                  </w:r>
                </w:p>
              </w:tc>
            </w:tr>
            <w:tr w:rsidR="00312B3B" w14:paraId="0589BA9E" w14:textId="77777777">
              <w:trPr>
                <w:trHeight w:val="375"/>
                <w:jc w:val="center"/>
              </w:trPr>
              <w:tc>
                <w:tcPr>
                  <w:tcW w:w="9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1CEBAB" w14:textId="77777777" w:rsidR="00B42CF3" w:rsidRDefault="00B42CF3" w:rsidP="00B42CF3">
                  <w:pPr>
                    <w:spacing w:line="254" w:lineRule="auto"/>
                    <w:rPr>
                      <w:b/>
                      <w:bCs/>
                    </w:rPr>
                  </w:pPr>
                </w:p>
              </w:tc>
            </w:tr>
          </w:tbl>
          <w:p w14:paraId="0FC8FB6B" w14:textId="77777777" w:rsidR="00312B3B" w:rsidRDefault="00312B3B">
            <w:pPr>
              <w:ind w:left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312B3B" w14:paraId="4974B117" w14:textId="77777777" w:rsidTr="00312B3B">
        <w:trPr>
          <w:trHeight w:val="375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5C649" w14:textId="77777777" w:rsidR="00312B3B" w:rsidRDefault="00312B3B">
            <w:pPr>
              <w:rPr>
                <w:b/>
                <w:bCs/>
              </w:rPr>
            </w:pPr>
            <w:r>
              <w:rPr>
                <w:b/>
                <w:bCs/>
              </w:rPr>
              <w:t>Prosíme, vypíšte alergie, zdravotné a stravovacie obmedzenia, trvalo užívané lieky</w:t>
            </w:r>
            <w:r w:rsidR="00B42CF3">
              <w:rPr>
                <w:b/>
                <w:bCs/>
              </w:rPr>
              <w:t>...</w:t>
            </w:r>
          </w:p>
        </w:tc>
      </w:tr>
      <w:tr w:rsidR="00312B3B" w14:paraId="5196D867" w14:textId="77777777" w:rsidTr="00312B3B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A9FA4" w14:textId="77777777" w:rsidR="00312B3B" w:rsidRDefault="0031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E8B19B7" w14:textId="77777777" w:rsidR="00312B3B" w:rsidRDefault="0031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6651BA" w14:textId="77777777" w:rsidR="00312B3B" w:rsidRDefault="00312B3B">
            <w:pPr>
              <w:rPr>
                <w:sz w:val="16"/>
                <w:szCs w:val="16"/>
              </w:rPr>
            </w:pPr>
          </w:p>
          <w:p w14:paraId="655A3B03" w14:textId="77777777" w:rsidR="00312B3B" w:rsidRDefault="00312B3B">
            <w:pPr>
              <w:rPr>
                <w:sz w:val="16"/>
                <w:szCs w:val="16"/>
              </w:rPr>
            </w:pPr>
          </w:p>
        </w:tc>
      </w:tr>
      <w:tr w:rsidR="00312B3B" w14:paraId="3B03FF32" w14:textId="77777777" w:rsidTr="00312B3B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8B9FE" w14:textId="77777777" w:rsidR="00312B3B" w:rsidRDefault="00312B3B">
            <w:r>
              <w:t> </w:t>
            </w:r>
          </w:p>
        </w:tc>
      </w:tr>
      <w:tr w:rsidR="00312B3B" w14:paraId="397A08CA" w14:textId="77777777" w:rsidTr="00312B3B">
        <w:trPr>
          <w:trHeight w:val="210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E44D" w14:textId="77777777" w:rsidR="00312B3B" w:rsidRDefault="00312B3B"/>
          <w:p w14:paraId="7D802E38" w14:textId="77777777" w:rsidR="00312B3B" w:rsidRDefault="00312B3B">
            <w:r>
              <w:t>V....................d</w:t>
            </w:r>
            <w:r>
              <w:rPr>
                <w:rFonts w:ascii="Calibri" w:eastAsia="Arial Unicode MS" w:hAnsi="Calibri" w:cs="Arial Unicode MS"/>
              </w:rPr>
              <w:t xml:space="preserve">ňa.......... </w:t>
            </w:r>
            <w:proofErr w:type="spellStart"/>
            <w:r>
              <w:rPr>
                <w:rFonts w:ascii="Calibri" w:eastAsia="Arial Unicode MS" w:hAnsi="Calibri" w:cs="Arial Unicode MS"/>
              </w:rPr>
              <w:t>tel.kontakt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.................................         ................................................</w:t>
            </w:r>
          </w:p>
        </w:tc>
      </w:tr>
      <w:tr w:rsidR="00312B3B" w14:paraId="0F967874" w14:textId="77777777" w:rsidTr="00312B3B">
        <w:trPr>
          <w:trHeight w:val="405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FFD55" w14:textId="77777777" w:rsidR="00312B3B" w:rsidRDefault="00312B3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                                                                                                     Podpis rodiča</w:t>
            </w:r>
          </w:p>
        </w:tc>
      </w:tr>
      <w:tr w:rsidR="00312B3B" w14:paraId="5CA31686" w14:textId="77777777" w:rsidTr="00312B3B">
        <w:trPr>
          <w:trHeight w:val="405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B410" w14:textId="77777777" w:rsidR="00312B3B" w:rsidRDefault="00312B3B">
            <w:pPr>
              <w:pBdr>
                <w:bottom w:val="single" w:sz="6" w:space="1" w:color="auto"/>
              </w:pBd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Potvrdenie od rodičov nesmie byť staršie ako jeden deň</w:t>
            </w:r>
          </w:p>
          <w:p w14:paraId="48E38CF3" w14:textId="77777777" w:rsidR="00312B3B" w:rsidRDefault="00312B3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312B3B" w14:paraId="69CBF86C" w14:textId="77777777" w:rsidTr="00312B3B">
        <w:trPr>
          <w:trHeight w:val="210"/>
          <w:jc w:val="center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011F" w14:textId="77777777" w:rsidR="00312B3B" w:rsidRDefault="00312B3B">
            <w:pPr>
              <w:pStyle w:val="Nadpis3"/>
              <w:jc w:val="center"/>
            </w:pP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denný</w:t>
            </w:r>
            <w:proofErr w:type="spellEnd"/>
            <w:r>
              <w:t xml:space="preserve"> tábor </w:t>
            </w:r>
            <w:proofErr w:type="spellStart"/>
            <w:r>
              <w:t>potvrdenie</w:t>
            </w:r>
            <w:proofErr w:type="spellEnd"/>
            <w:r>
              <w:t xml:space="preserve"> od </w:t>
            </w:r>
            <w:proofErr w:type="spellStart"/>
            <w:r>
              <w:t>lekára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potrebné</w:t>
            </w:r>
            <w:proofErr w:type="spellEnd"/>
          </w:p>
        </w:tc>
      </w:tr>
    </w:tbl>
    <w:p w14:paraId="5106324E" w14:textId="77777777" w:rsidR="0067560A" w:rsidRDefault="0067560A"/>
    <w:sectPr w:rsidR="0067560A" w:rsidSect="006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4AC"/>
    <w:multiLevelType w:val="hybridMultilevel"/>
    <w:tmpl w:val="E050D86A"/>
    <w:lvl w:ilvl="0" w:tplc="DD1AA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B"/>
    <w:rsid w:val="00200E1D"/>
    <w:rsid w:val="0029652B"/>
    <w:rsid w:val="002A3873"/>
    <w:rsid w:val="00312B3B"/>
    <w:rsid w:val="0067560A"/>
    <w:rsid w:val="00B4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2F3"/>
  <w15:docId w15:val="{354D986A-BC93-468C-A7B6-B313B02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semiHidden/>
    <w:unhideWhenUsed/>
    <w:qFormat/>
    <w:rsid w:val="00312B3B"/>
    <w:pPr>
      <w:keepNext/>
      <w:outlineLvl w:val="2"/>
    </w:pPr>
    <w:rPr>
      <w:rFonts w:ascii="Arial" w:eastAsia="Arial Unicode MS" w:hAnsi="Arial" w:cs="Arial"/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12B3B"/>
    <w:rPr>
      <w:rFonts w:ascii="Arial" w:eastAsia="Arial Unicode MS" w:hAnsi="Arial" w:cs="Arial"/>
      <w:b/>
      <w:bCs/>
      <w:sz w:val="24"/>
      <w:szCs w:val="24"/>
      <w:lang w:val="cs-CZ" w:eastAsia="cs-CZ"/>
    </w:rPr>
  </w:style>
  <w:style w:type="paragraph" w:styleId="Normlnywebov">
    <w:name w:val="Normal (Web)"/>
    <w:basedOn w:val="Normlny"/>
    <w:semiHidden/>
    <w:unhideWhenUsed/>
    <w:rsid w:val="00312B3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5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Voštinárová</dc:creator>
  <cp:lastModifiedBy>Klaudia Voštinárová</cp:lastModifiedBy>
  <cp:revision>2</cp:revision>
  <dcterms:created xsi:type="dcterms:W3CDTF">2022-07-14T19:10:00Z</dcterms:created>
  <dcterms:modified xsi:type="dcterms:W3CDTF">2022-07-14T19:10:00Z</dcterms:modified>
</cp:coreProperties>
</file>